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2235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152400" distB="152400" distL="152400" distR="152400" simplePos="0" relativeHeight="251664384" behindDoc="0" locked="0" layoutInCell="1" allowOverlap="1" wp14:anchorId="033AAB0B" wp14:editId="3A3AB69D">
            <wp:simplePos x="0" y="0"/>
            <wp:positionH relativeFrom="leftMargin">
              <wp:posOffset>5879465</wp:posOffset>
            </wp:positionH>
            <wp:positionV relativeFrom="page">
              <wp:posOffset>572596</wp:posOffset>
            </wp:positionV>
            <wp:extent cx="1072800" cy="1054800"/>
            <wp:effectExtent l="0" t="0" r="0" b="1206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ohneArme_sw-1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105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B0938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7A9D8B7F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08FD8565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00F329B8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0B9429E6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4E181CEB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0E1A49D7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218F6C76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1640BCEB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4C9C32E0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1F589B5C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254CE60D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Eigenbeleg</w:t>
      </w:r>
    </w:p>
    <w:p w14:paraId="12223B18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Look w:val="04A0" w:firstRow="1" w:lastRow="0" w:firstColumn="1" w:lastColumn="0" w:noHBand="0" w:noVBand="1"/>
      </w:tblPr>
      <w:tblGrid>
        <w:gridCol w:w="7677"/>
        <w:gridCol w:w="1898"/>
      </w:tblGrid>
      <w:tr w:rsidR="005B24C8" w14:paraId="0315EB41" w14:textId="77777777">
        <w:trPr>
          <w:trHeight w:hRule="exact" w:val="272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CE4D" w14:textId="77777777" w:rsidR="005B24C8" w:rsidRDefault="00C01425">
            <w:pPr>
              <w:pStyle w:val="FreieForm"/>
            </w:pPr>
            <w:r>
              <w:rPr>
                <w:rFonts w:ascii="Arial" w:hAnsi="Arial"/>
                <w:sz w:val="22"/>
                <w:szCs w:val="22"/>
              </w:rPr>
              <w:t>Betrag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3DDB" w14:textId="77777777" w:rsidR="005B24C8" w:rsidRDefault="00C01425">
            <w:pPr>
              <w:pStyle w:val="FreieForm"/>
              <w:jc w:val="right"/>
            </w:pPr>
            <w:r>
              <w:rPr>
                <w:rFonts w:ascii="Arial" w:hAnsi="Arial"/>
                <w:sz w:val="22"/>
                <w:szCs w:val="22"/>
              </w:rPr>
              <w:t>100,00 EUR</w:t>
            </w:r>
          </w:p>
        </w:tc>
      </w:tr>
      <w:tr w:rsidR="005B24C8" w14:paraId="3987B684" w14:textId="77777777">
        <w:trPr>
          <w:trHeight w:hRule="exact" w:val="272"/>
        </w:trPr>
        <w:tc>
          <w:tcPr>
            <w:tcW w:w="7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D747" w14:textId="77777777" w:rsidR="005B24C8" w:rsidRDefault="005B24C8"/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C79D" w14:textId="77777777" w:rsidR="005B24C8" w:rsidRDefault="005B24C8"/>
        </w:tc>
      </w:tr>
      <w:tr w:rsidR="005B24C8" w14:paraId="720F13C4" w14:textId="77777777">
        <w:trPr>
          <w:trHeight w:hRule="exact" w:val="272"/>
        </w:trPr>
        <w:tc>
          <w:tcPr>
            <w:tcW w:w="76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AFAF" w14:textId="77777777" w:rsidR="005B24C8" w:rsidRDefault="00C01425">
            <w:pPr>
              <w:pStyle w:val="FreieForm"/>
            </w:pPr>
            <w:r>
              <w:rPr>
                <w:rFonts w:ascii="Arial" w:hAnsi="Arial"/>
                <w:sz w:val="22"/>
                <w:szCs w:val="22"/>
              </w:rPr>
              <w:t>Nettobetrag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9C38" w14:textId="77777777" w:rsidR="005B24C8" w:rsidRDefault="00C01425">
            <w:pPr>
              <w:pStyle w:val="FreieForm"/>
              <w:jc w:val="right"/>
            </w:pPr>
            <w:r>
              <w:rPr>
                <w:rFonts w:ascii="Arial" w:hAnsi="Arial"/>
                <w:sz w:val="22"/>
                <w:szCs w:val="22"/>
              </w:rPr>
              <w:t>100,00 EUR</w:t>
            </w:r>
          </w:p>
        </w:tc>
      </w:tr>
      <w:tr w:rsidR="005B24C8" w14:paraId="732B1AB4" w14:textId="77777777">
        <w:trPr>
          <w:trHeight w:hRule="exact" w:val="272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371F" w14:textId="77777777" w:rsidR="005B24C8" w:rsidRDefault="00C01425">
            <w:pPr>
              <w:pStyle w:val="FreieForm"/>
            </w:pPr>
            <w:r>
              <w:rPr>
                <w:rFonts w:ascii="Arial" w:hAnsi="Arial"/>
                <w:sz w:val="22"/>
                <w:szCs w:val="22"/>
              </w:rPr>
              <w:t>19 % MwSt.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6FEA" w14:textId="77777777" w:rsidR="005B24C8" w:rsidRDefault="00C01425">
            <w:pPr>
              <w:pStyle w:val="FreieForm"/>
              <w:jc w:val="right"/>
            </w:pPr>
            <w:r>
              <w:rPr>
                <w:rFonts w:ascii="Arial" w:hAnsi="Arial"/>
                <w:sz w:val="22"/>
                <w:szCs w:val="22"/>
              </w:rPr>
              <w:t>19,00 EUR</w:t>
            </w:r>
          </w:p>
        </w:tc>
      </w:tr>
      <w:tr w:rsidR="005B24C8" w14:paraId="7965E99C" w14:textId="77777777">
        <w:trPr>
          <w:trHeight w:hRule="exact" w:val="272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5C28" w14:textId="77777777" w:rsidR="005B24C8" w:rsidRDefault="005B24C8"/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529C" w14:textId="77777777" w:rsidR="005B24C8" w:rsidRDefault="005B24C8"/>
        </w:tc>
      </w:tr>
      <w:tr w:rsidR="005B24C8" w14:paraId="24A9113D" w14:textId="77777777">
        <w:trPr>
          <w:trHeight w:hRule="exact" w:val="272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F5B0" w14:textId="77777777" w:rsidR="005B24C8" w:rsidRDefault="00C01425">
            <w:pPr>
              <w:pStyle w:val="FreieForm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Gesamtbetrag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1500E" w14:textId="77777777" w:rsidR="005B24C8" w:rsidRDefault="00C01425">
            <w:pPr>
              <w:pStyle w:val="FreieForm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119,00 EUR</w:t>
            </w:r>
          </w:p>
        </w:tc>
      </w:tr>
    </w:tbl>
    <w:p w14:paraId="05071712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7C0CD312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130A48F6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Empfänger der Ausgabe: </w:t>
      </w:r>
    </w:p>
    <w:p w14:paraId="0C9DBCBE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Offene Fachschaft Medizin Freiburg e. V.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Hermann-Herder-Straße 9</w:t>
      </w:r>
    </w:p>
    <w:p w14:paraId="1A5E816B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D-79104 Freiburg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</w:p>
    <w:p w14:paraId="3697A8C8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Verwen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48493E" wp14:editId="7C2ED6EA">
                <wp:simplePos x="0" y="0"/>
                <wp:positionH relativeFrom="page">
                  <wp:posOffset>864000</wp:posOffset>
                </wp:positionH>
                <wp:positionV relativeFrom="page">
                  <wp:posOffset>1835899</wp:posOffset>
                </wp:positionV>
                <wp:extent cx="4265485" cy="179071"/>
                <wp:effectExtent l="0" t="0" r="0" b="0"/>
                <wp:wrapSquare wrapText="bothSides" distT="0" distB="0" distL="0" distR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485" cy="17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4E5BA1B" w14:textId="77777777" w:rsidR="005B24C8" w:rsidRDefault="00C0142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Offene Fachschaft Medizin Freiburg e. V. · Hermann-Herder-Straße 9 · D-79104 Freiburg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68.0pt;margin-top:144.6pt;width:335.9pt;height:14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Offene Fachschaft Medizin Freiburg e. V.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 xml:space="preserve"> ·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Hermann-Herder-Stra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e 9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de-DE"/>
                        </w:rPr>
                        <w:t xml:space="preserve"> ·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D-791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>04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de-DE"/>
                        </w:rPr>
                        <w:t xml:space="preserve"> Freiburg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F7D7E7" wp14:editId="5E228D5C">
                <wp:simplePos x="0" y="0"/>
                <wp:positionH relativeFrom="page">
                  <wp:posOffset>864000</wp:posOffset>
                </wp:positionH>
                <wp:positionV relativeFrom="page">
                  <wp:posOffset>3546000</wp:posOffset>
                </wp:positionV>
                <wp:extent cx="6093460" cy="179071"/>
                <wp:effectExtent l="0" t="0" r="0" b="0"/>
                <wp:wrapSquare wrapText="largest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17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38518B80" w14:textId="3530CAAC" w:rsidR="005B24C8" w:rsidRDefault="00C0142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01. Januar 201</w:t>
                            </w:r>
                            <w:r w:rsidR="00FC49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BF7D7E7" id="_x0000_s1027" style="position:absolute;margin-left:68.05pt;margin-top:279.2pt;width:479.8pt;height:14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" stroked="f">
                <v:stroke joinstyle="round"/>
                <v:textbox inset="0,0,0,0">
                  <w:txbxContent>
                    <w:p w14:paraId="38518B80" w14:textId="3530CAAC" w:rsidR="005B24C8" w:rsidRDefault="00C01425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01. Januar 201</w:t>
                      </w:r>
                      <w:r w:rsidR="00FC49E6">
                        <w:rPr>
                          <w:rFonts w:ascii="Arial" w:hAnsi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square" side="larges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6E95F775" wp14:editId="0A433912">
                <wp:simplePos x="0" y="0"/>
                <wp:positionH relativeFrom="page">
                  <wp:posOffset>179999</wp:posOffset>
                </wp:positionH>
                <wp:positionV relativeFrom="page">
                  <wp:posOffset>3779999</wp:posOffset>
                </wp:positionV>
                <wp:extent cx="144000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" cy="1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8" style="visibility:visible;position:absolute;margin-left:14.2pt;margin-top:297.6pt;width:11.3pt;height: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FF11ADD" wp14:editId="6FA07A62">
                <wp:simplePos x="0" y="0"/>
                <wp:positionH relativeFrom="page">
                  <wp:posOffset>179999</wp:posOffset>
                </wp:positionH>
                <wp:positionV relativeFrom="page">
                  <wp:posOffset>5291999</wp:posOffset>
                </wp:positionV>
                <wp:extent cx="1440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9" style="visibility:visible;position:absolute;margin-left:14.2pt;margin-top:416.7pt;width:11.3pt;height:0.0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83E33B" wp14:editId="30B14259">
                <wp:simplePos x="0" y="0"/>
                <wp:positionH relativeFrom="page">
                  <wp:posOffset>4976259</wp:posOffset>
                </wp:positionH>
                <wp:positionV relativeFrom="page">
                  <wp:posOffset>1835899</wp:posOffset>
                </wp:positionV>
                <wp:extent cx="1968101" cy="1155700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101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26C3F3C4" w14:textId="77777777" w:rsidR="005B24C8" w:rsidRDefault="00C01425" w:rsidP="00FC49E6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finanzen@ofamed.de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A83E33B" id="_x0000_s1028" style="position:absolute;margin-left:391.85pt;margin-top:144.55pt;width:154.95pt;height:9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-7 0 21593 0 21593 21600 -7 21600 -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" stroked="f">
                <v:stroke joinstyle="round"/>
                <v:textbox inset="0,0,0,0">
                  <w:txbxContent>
                    <w:p w14:paraId="26C3F3C4" w14:textId="77777777" w:rsidR="005B24C8" w:rsidRDefault="00C01425" w:rsidP="00FC49E6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finanzen@ofamed.de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4B2A2C" wp14:editId="2D9DABA8">
                <wp:simplePos x="0" y="0"/>
                <wp:positionH relativeFrom="page">
                  <wp:posOffset>863365</wp:posOffset>
                </wp:positionH>
                <wp:positionV relativeFrom="page">
                  <wp:posOffset>1952400</wp:posOffset>
                </wp:positionV>
                <wp:extent cx="3073400" cy="106680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232D8DEA" w14:textId="77777777" w:rsidR="005B24C8" w:rsidRDefault="005B24C8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AA0F52" w14:textId="77777777" w:rsidR="005B24C8" w:rsidRDefault="00C0142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Offene Fachschaft Medizin Freiburg e. V.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Hermann-Herder-Straße 9</w:t>
                            </w:r>
                          </w:p>
                          <w:p w14:paraId="081A70F1" w14:textId="77777777" w:rsidR="005B24C8" w:rsidRDefault="00C01425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D-79104 Freiburg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visibility:visible;position:absolute;margin-left:68.0pt;margin-top:153.7pt;width:242.0pt;height:84.0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de-DE"/>
                        </w:rPr>
                        <w:t xml:space="preserve">Offene Fachschaft Medizin Freiburg e. V.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Hermann-Herder-Stra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e 9</w:t>
                      </w:r>
                    </w:p>
                    <w:p>
                      <w:pPr>
                        <w:pStyle w:val="Standard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D-79104 Freiburg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dungszweck:</w:t>
      </w:r>
    </w:p>
    <w:p w14:paraId="7332E25C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Bitte ausfüllen</w:t>
      </w:r>
    </w:p>
    <w:p w14:paraId="0222DE3C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0EB44C30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Grund für Eigenbeleg:</w:t>
      </w:r>
    </w:p>
    <w:p w14:paraId="35DB7D3F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Bitte ausfüllen</w:t>
      </w:r>
    </w:p>
    <w:p w14:paraId="4060A005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55E7BA41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35E132AB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1B61A8E8" w14:textId="31DF0100" w:rsidR="005B24C8" w:rsidRDefault="00FC49E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Freiburg, 01. Januar 2018</w:t>
      </w:r>
    </w:p>
    <w:p w14:paraId="0C999D82" w14:textId="77777777" w:rsidR="005B24C8" w:rsidRDefault="005B24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14:paraId="7C3C33CD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Name des Aussteller</w:t>
      </w:r>
      <w:r w:rsidR="00125B78">
        <w:rPr>
          <w:rFonts w:ascii="Arial" w:hAnsi="Arial"/>
          <w:i/>
          <w:iCs/>
          <w:sz w:val="22"/>
          <w:szCs w:val="22"/>
        </w:rPr>
        <w:t>s</w:t>
      </w:r>
      <w:r>
        <w:rPr>
          <w:rFonts w:ascii="Arial" w:hAnsi="Arial"/>
          <w:i/>
          <w:iCs/>
          <w:sz w:val="22"/>
          <w:szCs w:val="22"/>
        </w:rPr>
        <w:t xml:space="preserve"> des Belegs</w:t>
      </w:r>
    </w:p>
    <w:p w14:paraId="2C9C4CCA" w14:textId="77777777" w:rsidR="005B24C8" w:rsidRDefault="00C014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Arial" w:hAnsi="Arial"/>
          <w:i/>
          <w:iCs/>
          <w:sz w:val="22"/>
          <w:szCs w:val="22"/>
        </w:rPr>
        <w:t>Unterschrift</w:t>
      </w:r>
    </w:p>
    <w:sectPr w:rsidR="005B24C8">
      <w:headerReference w:type="default" r:id="rId7"/>
      <w:footerReference w:type="default" r:id="rId8"/>
      <w:pgSz w:w="11900" w:h="16840"/>
      <w:pgMar w:top="964" w:right="964" w:bottom="964" w:left="1361" w:header="678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FFAD" w14:textId="77777777" w:rsidR="000E4743" w:rsidRDefault="000E4743">
      <w:r>
        <w:separator/>
      </w:r>
    </w:p>
  </w:endnote>
  <w:endnote w:type="continuationSeparator" w:id="0">
    <w:p w14:paraId="4B72A05E" w14:textId="77777777" w:rsidR="000E4743" w:rsidRDefault="000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A251" w14:textId="77777777" w:rsidR="005B24C8" w:rsidRDefault="00C01425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Offene Fachschaft Medizin Freiburg e. V.</w:t>
    </w:r>
    <w:r>
      <w:rPr>
        <w:rFonts w:ascii="Arial Unicode MS" w:hAnsi="Arial Unicode MS"/>
        <w:sz w:val="18"/>
        <w:szCs w:val="18"/>
      </w:rPr>
      <w:br/>
    </w:r>
    <w:r>
      <w:rPr>
        <w:rFonts w:ascii="Arial" w:hAnsi="Arial"/>
        <w:sz w:val="18"/>
        <w:szCs w:val="18"/>
      </w:rPr>
      <w:t>Hermann-Herder-Straße 9, D-79104 Freiburg; Telefon: 0761 20 35 440, mail@ofamed.de, www.ofamed.de; eingetragen beim Amtsgericht Freiburg unter VR 3499; Steuernummer: 06470/06719</w:t>
    </w:r>
  </w:p>
  <w:p w14:paraId="58B2E6D9" w14:textId="77777777" w:rsidR="005B24C8" w:rsidRDefault="00C01425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rFonts w:ascii="Arial" w:hAnsi="Arial"/>
        <w:sz w:val="18"/>
        <w:szCs w:val="18"/>
      </w:rPr>
      <w:t xml:space="preserve">Bankverbindung: IBAN DE42 3006 0601 0008 5068 84, BIC DAAEDEDDXXX, </w:t>
    </w:r>
    <w:proofErr w:type="spellStart"/>
    <w:r>
      <w:rPr>
        <w:rFonts w:ascii="Arial" w:hAnsi="Arial"/>
        <w:sz w:val="18"/>
        <w:szCs w:val="18"/>
      </w:rPr>
      <w:t>apoBank</w:t>
    </w:r>
    <w:proofErr w:type="spellEnd"/>
    <w:r>
      <w:rPr>
        <w:rFonts w:ascii="Arial" w:hAnsi="Arial"/>
        <w:sz w:val="18"/>
        <w:szCs w:val="18"/>
      </w:rPr>
      <w:t xml:space="preserve">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654B" w14:textId="77777777" w:rsidR="000E4743" w:rsidRDefault="000E4743">
      <w:r>
        <w:separator/>
      </w:r>
    </w:p>
  </w:footnote>
  <w:footnote w:type="continuationSeparator" w:id="0">
    <w:p w14:paraId="5522FB76" w14:textId="77777777" w:rsidR="000E4743" w:rsidRDefault="000E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E511" w14:textId="77777777" w:rsidR="005B24C8" w:rsidRDefault="005B24C8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C8"/>
    <w:rsid w:val="000E4743"/>
    <w:rsid w:val="00125B78"/>
    <w:rsid w:val="001311C0"/>
    <w:rsid w:val="00460DC2"/>
    <w:rsid w:val="005B24C8"/>
    <w:rsid w:val="00C01425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A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Meret Quante</cp:lastModifiedBy>
  <cp:revision>2</cp:revision>
  <dcterms:created xsi:type="dcterms:W3CDTF">2019-11-17T13:38:00Z</dcterms:created>
  <dcterms:modified xsi:type="dcterms:W3CDTF">2019-11-17T13:38:00Z</dcterms:modified>
</cp:coreProperties>
</file>